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4" w:rsidRDefault="003D6A34" w:rsidP="003D6A34">
      <w:r>
        <w:rPr>
          <w:rFonts w:hint="cs"/>
          <w:cs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515A186A" wp14:editId="08676FEE">
            <wp:extent cx="941648" cy="10477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56" cy="105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34" w:rsidRPr="00444692" w:rsidRDefault="003D6A34" w:rsidP="003D6A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ประกาศองค์การบริหารส่วนตำบลป่าบอน</w:t>
      </w:r>
    </w:p>
    <w:p w:rsidR="003D6A34" w:rsidRPr="00444692" w:rsidRDefault="003D6A34" w:rsidP="003D6A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บัญชีรายการที่ดินแ</w:t>
      </w:r>
      <w:r w:rsidR="00CA15C0">
        <w:rPr>
          <w:rFonts w:ascii="TH SarabunIT๙" w:hAnsi="TH SarabunIT๙" w:cs="TH SarabunIT๙" w:hint="cs"/>
          <w:sz w:val="32"/>
          <w:szCs w:val="32"/>
          <w:cs/>
        </w:rPr>
        <w:t>ละสิ่งปลูกสร้าง ประจำปี พ.ศ.2565</w:t>
      </w:r>
    </w:p>
    <w:p w:rsidR="003D6A34" w:rsidRPr="00444692" w:rsidRDefault="003D6A34" w:rsidP="003D6A34">
      <w:pPr>
        <w:jc w:val="center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-------------------------------------------------------------- </w:t>
      </w:r>
      <w:bookmarkStart w:id="0" w:name="_GoBack"/>
      <w:bookmarkEnd w:id="0"/>
    </w:p>
    <w:p w:rsidR="003D6A34" w:rsidRPr="00444692" w:rsidRDefault="003D6A34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อาศัยอำนาจตามความแห่งพระราชบัญญัติภาษีที่ดินและสิ่งปลูกสร้าง พ.ศ.2562 </w:t>
      </w:r>
      <w:r w:rsidR="004B0B42">
        <w:rPr>
          <w:rFonts w:ascii="TH SarabunIT๙" w:hAnsi="TH SarabunIT๙" w:cs="TH SarabunIT๙" w:hint="cs"/>
          <w:sz w:val="32"/>
          <w:szCs w:val="32"/>
          <w:cs/>
        </w:rPr>
        <w:t xml:space="preserve">มาตรา30 </w:t>
      </w:r>
      <w:r w:rsidR="00666568">
        <w:rPr>
          <w:rFonts w:ascii="TH SarabunIT๙" w:hAnsi="TH SarabunIT๙" w:cs="TH SarabunIT๙" w:hint="cs"/>
          <w:sz w:val="32"/>
          <w:szCs w:val="32"/>
          <w:cs/>
        </w:rPr>
        <w:t>หมวด4 ข้อ 23 และประกาศกระทรวงมหาดไทย เรื่อง การดำเนินการตามพระราชบัญญัติภาษีที่ดินและสิ่งปลูกสร้าง พ.ศ.2562 ข้อ 5 เมื่อพนักงานสำรวจได้ดำเนินการสำรวจที่ดินและสิ่งปลูกสร้างภายในเขตองค์กรปกครองส่วนท้องถิ่นแล้ว ให้องค์กรปกครองส่วนท้องถิ่นจัดทำบัญชีรายการที่ดินและสิ่งปลูกสร้าง โดยต้องแสดง</w:t>
      </w:r>
      <w:r w:rsidR="004B0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568">
        <w:rPr>
          <w:rFonts w:ascii="TH SarabunIT๙" w:hAnsi="TH SarabunIT๙" w:cs="TH SarabunIT๙" w:hint="cs"/>
          <w:sz w:val="32"/>
          <w:szCs w:val="32"/>
          <w:cs/>
        </w:rPr>
        <w:t>ประเภท จำนวน ขนาดของที่ดินและสิ่งปลูกสร้าง การใช้ประโยชน์ในที่ดินและสิ่งปลูกสร้างและรายละเอียดที่จำเป็นแก่การประเมินภาษีและให้ประกาศบัญชีดังกล่าว ณ สำนักงานหรือที่ทำการขององค์กรปกครอง</w:t>
      </w:r>
      <w:r w:rsidR="004B0B42">
        <w:rPr>
          <w:rFonts w:ascii="TH SarabunIT๙" w:hAnsi="TH SarabunIT๙" w:cs="TH SarabunIT๙" w:hint="cs"/>
          <w:sz w:val="32"/>
          <w:szCs w:val="32"/>
          <w:cs/>
        </w:rPr>
        <w:t>ส่วนท้องถิ่น หรือสถานที่อื่นตามที่เห็นสมควร หรือเผยแพร่ประกาศดังกล่าวให้ประชาชนทราบทางเว็บไซต์ขององค์กรปกครองส่วนท้องถิ่นนั้น ๆ เป็นเวลาไม่น้อยกว่า 30 วัน</w:t>
      </w:r>
    </w:p>
    <w:p w:rsidR="003D6A34" w:rsidRPr="00444692" w:rsidRDefault="004B0B42" w:rsidP="002D34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องค์การบริหารส่วนตำบลป่าบอน ได้จัดทำบัญชีรายการที่ดินและสิ่งปลูกสร้างเสร็จเรียบร้อยแล้ว จึงขอให้เจ้าของ ผู้ใช้ประโยชน์ ผู้ครอบครอง</w:t>
      </w:r>
      <w:r w:rsidR="002D343F">
        <w:rPr>
          <w:rFonts w:ascii="TH SarabunIT๙" w:hAnsi="TH SarabunIT๙" w:cs="TH SarabunIT๙" w:hint="cs"/>
          <w:sz w:val="32"/>
          <w:szCs w:val="32"/>
          <w:cs/>
        </w:rPr>
        <w:t xml:space="preserve"> ที่ดินและสิ่งปลูกสร้างในเขตตำบลป่าบอน ได้ตรวจสอบรายละเอียดตามบัญชีรายการที่ดินและสิ่งปลูกสร้างแนบท้ายประกาศนี้ </w:t>
      </w:r>
      <w:r w:rsidR="00C45753">
        <w:rPr>
          <w:rFonts w:ascii="TH SarabunIT๙" w:hAnsi="TH SarabunIT๙" w:cs="TH SarabunIT๙" w:hint="cs"/>
          <w:sz w:val="32"/>
          <w:szCs w:val="32"/>
          <w:cs/>
        </w:rPr>
        <w:t>หาก</w:t>
      </w:r>
      <w:proofErr w:type="spellStart"/>
      <w:r w:rsidR="00C45753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C45753">
        <w:rPr>
          <w:rFonts w:ascii="TH SarabunIT๙" w:hAnsi="TH SarabunIT๙" w:cs="TH SarabunIT๙" w:hint="cs"/>
          <w:sz w:val="32"/>
          <w:szCs w:val="32"/>
          <w:cs/>
        </w:rPr>
        <w:t>ว่าแบบบัญชีรายการที่ดินและสิ่งปลูกสร้าง (</w:t>
      </w:r>
      <w:proofErr w:type="spellStart"/>
      <w:r w:rsidR="00C45753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C45753">
        <w:rPr>
          <w:rFonts w:ascii="TH SarabunIT๙" w:hAnsi="TH SarabunIT๙" w:cs="TH SarabunIT๙" w:hint="cs"/>
          <w:sz w:val="32"/>
          <w:szCs w:val="32"/>
          <w:cs/>
        </w:rPr>
        <w:t>.3) ที่องค์การบริหารส่วนตำบลป่าบอน จัดทำขึ้นไม่ถูกต้อง</w:t>
      </w:r>
      <w:r w:rsidR="002439DB">
        <w:rPr>
          <w:rFonts w:ascii="TH SarabunIT๙" w:hAnsi="TH SarabunIT๙" w:cs="TH SarabunIT๙" w:hint="cs"/>
          <w:sz w:val="32"/>
          <w:szCs w:val="32"/>
          <w:cs/>
        </w:rPr>
        <w:t xml:space="preserve"> ขอให้มาดำเนินการแก้ไข ได้ที่ ที่ทำการองค์การบริหารส่วนตำบลป่าบอน ในวันและเวลาราชการ</w:t>
      </w:r>
    </w:p>
    <w:p w:rsidR="003D6A34" w:rsidRPr="00444692" w:rsidRDefault="003D6A34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 จึงประกาศมาให้ทราบโดยทั่วกัน</w:t>
      </w:r>
    </w:p>
    <w:p w:rsidR="003D6A34" w:rsidRPr="00444692" w:rsidRDefault="003D6A34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D343F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444692">
        <w:rPr>
          <w:rFonts w:ascii="TH SarabunIT๙" w:hAnsi="TH SarabunIT๙" w:cs="TH SarabunIT๙"/>
          <w:sz w:val="32"/>
          <w:szCs w:val="32"/>
          <w:cs/>
        </w:rPr>
        <w:t xml:space="preserve">       ประกาศ ณ วันที่  </w:t>
      </w:r>
      <w:r w:rsidR="002D343F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44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575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44692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CA15C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D6A34" w:rsidRPr="00125D04" w:rsidRDefault="00125D04" w:rsidP="003D6A34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25D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125D04">
        <w:rPr>
          <w:rFonts w:ascii="TH SarabunIT๙" w:hAnsi="TH SarabunIT๙" w:cs="TH SarabunIT๙"/>
          <w:sz w:val="32"/>
          <w:szCs w:val="32"/>
          <w:cs/>
        </w:rPr>
        <w:t>นายพิทยา คุ่มเคี่ยม</w:t>
      </w:r>
    </w:p>
    <w:p w:rsidR="003D6A34" w:rsidRPr="00444692" w:rsidRDefault="003D6A34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(นาย</w:t>
      </w:r>
      <w:r w:rsidR="00CA15C0">
        <w:rPr>
          <w:rFonts w:ascii="TH SarabunIT๙" w:hAnsi="TH SarabunIT๙" w:cs="TH SarabunIT๙" w:hint="cs"/>
          <w:sz w:val="32"/>
          <w:szCs w:val="32"/>
          <w:cs/>
        </w:rPr>
        <w:t>พิทยา คุ่มเคี่ยม</w:t>
      </w:r>
      <w:r w:rsidRPr="00444692">
        <w:rPr>
          <w:rFonts w:ascii="TH SarabunIT๙" w:hAnsi="TH SarabunIT๙" w:cs="TH SarabunIT๙"/>
          <w:sz w:val="32"/>
          <w:szCs w:val="32"/>
          <w:cs/>
        </w:rPr>
        <w:t>)</w:t>
      </w:r>
    </w:p>
    <w:p w:rsidR="00CA15C0" w:rsidRDefault="003D6A34" w:rsidP="003D6A3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4446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CA15C0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3D6A34" w:rsidRDefault="00CA15C0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3D6A34" w:rsidRPr="0044469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นายกองค์การบริหารส่วนตำบลป่าบอน</w:t>
      </w:r>
    </w:p>
    <w:p w:rsidR="004275EE" w:rsidRDefault="004275EE" w:rsidP="003D6A34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4275EE" w:rsidSect="00444692">
      <w:pgSz w:w="12240" w:h="15840"/>
      <w:pgMar w:top="907" w:right="1440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E0"/>
    <w:rsid w:val="000564C1"/>
    <w:rsid w:val="000F1CFE"/>
    <w:rsid w:val="00113C7C"/>
    <w:rsid w:val="00125D04"/>
    <w:rsid w:val="001454FB"/>
    <w:rsid w:val="002439DB"/>
    <w:rsid w:val="002749C0"/>
    <w:rsid w:val="002B1F67"/>
    <w:rsid w:val="002D343F"/>
    <w:rsid w:val="00354F53"/>
    <w:rsid w:val="003D6A34"/>
    <w:rsid w:val="004275EE"/>
    <w:rsid w:val="00444692"/>
    <w:rsid w:val="004B0B42"/>
    <w:rsid w:val="00587E22"/>
    <w:rsid w:val="005C45EB"/>
    <w:rsid w:val="005C6554"/>
    <w:rsid w:val="006433F3"/>
    <w:rsid w:val="00666568"/>
    <w:rsid w:val="006D1FED"/>
    <w:rsid w:val="007B6004"/>
    <w:rsid w:val="0086530D"/>
    <w:rsid w:val="008C7BE0"/>
    <w:rsid w:val="00951008"/>
    <w:rsid w:val="009A270F"/>
    <w:rsid w:val="009D59B2"/>
    <w:rsid w:val="00A35223"/>
    <w:rsid w:val="00AC2F3F"/>
    <w:rsid w:val="00AE6DB1"/>
    <w:rsid w:val="00BE3910"/>
    <w:rsid w:val="00C45753"/>
    <w:rsid w:val="00C93572"/>
    <w:rsid w:val="00CA15C0"/>
    <w:rsid w:val="00CB34D0"/>
    <w:rsid w:val="00CC2103"/>
    <w:rsid w:val="00EC5EB9"/>
    <w:rsid w:val="00ED2B62"/>
    <w:rsid w:val="00F07894"/>
    <w:rsid w:val="00FA7E5D"/>
    <w:rsid w:val="00FC5B88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B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B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SaenDee Computer</dc:creator>
  <cp:lastModifiedBy>Ltax</cp:lastModifiedBy>
  <cp:revision>3</cp:revision>
  <cp:lastPrinted>2021-07-13T02:04:00Z</cp:lastPrinted>
  <dcterms:created xsi:type="dcterms:W3CDTF">2021-11-30T04:15:00Z</dcterms:created>
  <dcterms:modified xsi:type="dcterms:W3CDTF">2021-11-30T04:15:00Z</dcterms:modified>
</cp:coreProperties>
</file>